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38A1" w14:textId="3B2122E9" w:rsidR="00FA1C34" w:rsidRDefault="75B4ABC5" w:rsidP="30EF3507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0EF3507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cs"/>
        </w:rPr>
        <w:t>Zasedání školního parlamentu</w:t>
      </w:r>
    </w:p>
    <w:p w14:paraId="14B7A769" w14:textId="0A7FD457" w:rsidR="00FA1C34" w:rsidRDefault="75B4ABC5" w:rsidP="30EF3507">
      <w:pPr>
        <w:jc w:val="center"/>
        <w:rPr>
          <w:rFonts w:ascii="Arial" w:eastAsia="Arial" w:hAnsi="Arial" w:cs="Arial"/>
          <w:color w:val="000000" w:themeColor="text1"/>
        </w:rPr>
      </w:pPr>
      <w:r w:rsidRPr="30EF3507">
        <w:rPr>
          <w:rFonts w:ascii="Arial" w:eastAsia="Arial" w:hAnsi="Arial" w:cs="Arial"/>
          <w:b/>
          <w:bCs/>
          <w:color w:val="000000" w:themeColor="text1"/>
          <w:lang w:val="cs"/>
        </w:rPr>
        <w:t>3. Schůze</w:t>
      </w:r>
    </w:p>
    <w:p w14:paraId="1B0E9BCC" w14:textId="0CFC91D3" w:rsidR="00FA1C34" w:rsidRDefault="75B4ABC5" w:rsidP="30EF3507">
      <w:pPr>
        <w:jc w:val="center"/>
        <w:rPr>
          <w:rFonts w:ascii="Arial" w:eastAsia="Arial" w:hAnsi="Arial" w:cs="Arial"/>
          <w:color w:val="000000" w:themeColor="text1"/>
        </w:rPr>
      </w:pPr>
      <w:r w:rsidRPr="30EF3507">
        <w:rPr>
          <w:rFonts w:ascii="Arial" w:eastAsia="Arial" w:hAnsi="Arial" w:cs="Arial"/>
          <w:b/>
          <w:bCs/>
          <w:color w:val="000000" w:themeColor="text1"/>
          <w:lang w:val="cs"/>
        </w:rPr>
        <w:t>13.11. 2024</w:t>
      </w:r>
    </w:p>
    <w:p w14:paraId="76B21AA1" w14:textId="34D10AA3" w:rsidR="00FA1C34" w:rsidRDefault="08C7DCE7" w:rsidP="30EF3507">
      <w:pPr>
        <w:rPr>
          <w:u w:val="single"/>
        </w:rPr>
      </w:pPr>
      <w:r w:rsidRPr="30EF3507">
        <w:rPr>
          <w:u w:val="single"/>
        </w:rPr>
        <w:t>Probírané témata</w:t>
      </w:r>
      <w:r w:rsidR="006D524B">
        <w:rPr>
          <w:u w:val="single"/>
        </w:rPr>
        <w:t>:</w:t>
      </w:r>
    </w:p>
    <w:p w14:paraId="3F8493D7" w14:textId="71EE7EE7" w:rsidR="006D524B" w:rsidRPr="00D07AA9" w:rsidRDefault="00DF270D" w:rsidP="30EF3507">
      <w:pPr>
        <w:rPr>
          <w:b/>
          <w:bCs/>
        </w:rPr>
      </w:pPr>
      <w:r w:rsidRPr="00D07AA9">
        <w:rPr>
          <w:b/>
          <w:bCs/>
        </w:rPr>
        <w:t xml:space="preserve">Problém </w:t>
      </w:r>
      <w:r w:rsidR="00F17AE4" w:rsidRPr="00D07AA9">
        <w:rPr>
          <w:b/>
          <w:bCs/>
        </w:rPr>
        <w:t xml:space="preserve">nástěnka plakát </w:t>
      </w:r>
    </w:p>
    <w:p w14:paraId="133C4AC2" w14:textId="776F667D" w:rsidR="00F17AE4" w:rsidRDefault="009E140C" w:rsidP="00D07AA9">
      <w:pPr>
        <w:pStyle w:val="Odstavecseseznamem"/>
        <w:numPr>
          <w:ilvl w:val="0"/>
          <w:numId w:val="1"/>
        </w:numPr>
      </w:pPr>
      <w:r>
        <w:t xml:space="preserve">Plakát </w:t>
      </w:r>
      <w:r w:rsidR="00A3773A">
        <w:t xml:space="preserve">a vlajka </w:t>
      </w:r>
      <w:r>
        <w:t>byl s </w:t>
      </w:r>
      <w:proofErr w:type="spellStart"/>
      <w:r>
        <w:t>lgbt</w:t>
      </w:r>
      <w:proofErr w:type="spellEnd"/>
      <w:r>
        <w:t xml:space="preserve"> </w:t>
      </w:r>
      <w:r w:rsidR="004B44B3">
        <w:t>tematikou</w:t>
      </w:r>
    </w:p>
    <w:p w14:paraId="0EED977C" w14:textId="5EFD74E1" w:rsidR="00EF6AAD" w:rsidRDefault="00F17AE4" w:rsidP="00D07AA9">
      <w:pPr>
        <w:pStyle w:val="Odstavecseseznamem"/>
        <w:numPr>
          <w:ilvl w:val="0"/>
          <w:numId w:val="1"/>
        </w:numPr>
      </w:pPr>
      <w:r>
        <w:t>Plakát byl odcizen</w:t>
      </w:r>
      <w:r w:rsidR="00323DFA">
        <w:t>.</w:t>
      </w:r>
    </w:p>
    <w:p w14:paraId="38E0C799" w14:textId="52156E05" w:rsidR="0092766D" w:rsidRDefault="000E6B47" w:rsidP="00D07AA9">
      <w:pPr>
        <w:pStyle w:val="Odstavecseseznamem"/>
        <w:numPr>
          <w:ilvl w:val="0"/>
          <w:numId w:val="1"/>
        </w:numPr>
      </w:pPr>
      <w:r>
        <w:t xml:space="preserve">Uvažuje </w:t>
      </w:r>
      <w:r w:rsidR="004B44B3">
        <w:t>se,</w:t>
      </w:r>
      <w:r>
        <w:t xml:space="preserve"> </w:t>
      </w:r>
      <w:r w:rsidR="002629D0">
        <w:t>jestli to nebylo homofobní.</w:t>
      </w:r>
    </w:p>
    <w:p w14:paraId="4EAC6F18" w14:textId="2B91153B" w:rsidR="00452AA9" w:rsidRDefault="00D07AA9" w:rsidP="00D07AA9">
      <w:pPr>
        <w:pStyle w:val="Odstavecseseznamem"/>
        <w:numPr>
          <w:ilvl w:val="0"/>
          <w:numId w:val="1"/>
        </w:numPr>
      </w:pPr>
      <w:r>
        <w:t>Návrh</w:t>
      </w:r>
      <w:r w:rsidR="004B29D0">
        <w:t xml:space="preserve"> </w:t>
      </w:r>
      <w:r w:rsidR="004B44B3">
        <w:t>Sebastiana,</w:t>
      </w:r>
      <w:r w:rsidR="004B29D0">
        <w:t xml:space="preserve"> aby se lidé zeptali ve třídách</w:t>
      </w:r>
      <w:r w:rsidR="00602576">
        <w:t xml:space="preserve">. </w:t>
      </w:r>
    </w:p>
    <w:p w14:paraId="2EEFF9B4" w14:textId="03F69F86" w:rsidR="00602576" w:rsidRDefault="00602576" w:rsidP="00D07AA9">
      <w:pPr>
        <w:pStyle w:val="Odstavecseseznamem"/>
        <w:numPr>
          <w:ilvl w:val="0"/>
          <w:numId w:val="1"/>
        </w:numPr>
      </w:pPr>
      <w:r>
        <w:t xml:space="preserve">Kouknout se </w:t>
      </w:r>
      <w:r w:rsidR="00102490">
        <w:t xml:space="preserve">na </w:t>
      </w:r>
      <w:r w:rsidR="00D07AA9">
        <w:t>rozvrh</w:t>
      </w:r>
      <w:r w:rsidR="00102490">
        <w:t>, co tam byli ve třídách</w:t>
      </w:r>
    </w:p>
    <w:p w14:paraId="6554F8DC" w14:textId="21BB479E" w:rsidR="00323DFA" w:rsidRDefault="009D7BA7" w:rsidP="00D07AA9">
      <w:pPr>
        <w:pStyle w:val="Odstavecseseznamem"/>
        <w:numPr>
          <w:ilvl w:val="0"/>
          <w:numId w:val="1"/>
        </w:numPr>
      </w:pPr>
      <w:r>
        <w:t>Našla</w:t>
      </w:r>
      <w:r w:rsidR="002629D0">
        <w:t xml:space="preserve"> se ta vlajka za obrazem zmačkaná</w:t>
      </w:r>
    </w:p>
    <w:p w14:paraId="53B2C92E" w14:textId="6A76DE06" w:rsidR="000E6B47" w:rsidRPr="001F5772" w:rsidRDefault="000E6B47" w:rsidP="30EF3507">
      <w:pPr>
        <w:rPr>
          <w:b/>
          <w:bCs/>
        </w:rPr>
      </w:pPr>
      <w:r w:rsidRPr="001F5772">
        <w:rPr>
          <w:b/>
          <w:bCs/>
        </w:rPr>
        <w:t xml:space="preserve">Otevřená porada </w:t>
      </w:r>
      <w:r w:rsidR="00284902" w:rsidRPr="001F5772">
        <w:rPr>
          <w:b/>
          <w:bCs/>
        </w:rPr>
        <w:t xml:space="preserve">ve středu </w:t>
      </w:r>
    </w:p>
    <w:p w14:paraId="256A0775" w14:textId="4B66AB31" w:rsidR="004B44B3" w:rsidRPr="004B44B3" w:rsidRDefault="00904D53" w:rsidP="004B44B3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>
        <w:t>4.12. 2025 – je porada</w:t>
      </w:r>
      <w:r w:rsidR="001F5772">
        <w:t xml:space="preserve"> o moderním umění</w:t>
      </w:r>
    </w:p>
    <w:p w14:paraId="30CF20E6" w14:textId="75F61A99" w:rsidR="00971A48" w:rsidRDefault="00F71223" w:rsidP="30EF3507">
      <w:pPr>
        <w:rPr>
          <w:b/>
          <w:bCs/>
        </w:rPr>
      </w:pPr>
      <w:r w:rsidRPr="001F5772">
        <w:rPr>
          <w:b/>
          <w:bCs/>
        </w:rPr>
        <w:t>Projekt zahrada</w:t>
      </w:r>
    </w:p>
    <w:p w14:paraId="02BB4938" w14:textId="0EF7D86E" w:rsidR="00971A48" w:rsidRDefault="00971A48" w:rsidP="00D2283F">
      <w:pPr>
        <w:pStyle w:val="Odstavecseseznamem"/>
        <w:numPr>
          <w:ilvl w:val="0"/>
          <w:numId w:val="3"/>
        </w:numPr>
      </w:pPr>
      <w:r>
        <w:t>Návrh paní ředitelky</w:t>
      </w:r>
    </w:p>
    <w:p w14:paraId="597CE2CC" w14:textId="7D6765DA" w:rsidR="006E2AE8" w:rsidRPr="006E2AE8" w:rsidRDefault="006E2AE8" w:rsidP="00D2283F">
      <w:pPr>
        <w:pStyle w:val="Odstavecseseznamem"/>
        <w:numPr>
          <w:ilvl w:val="0"/>
          <w:numId w:val="3"/>
        </w:numPr>
      </w:pPr>
      <w:r>
        <w:t xml:space="preserve">Je to </w:t>
      </w:r>
      <w:r w:rsidR="00A3773A">
        <w:t>naproti prosklené počítačové učebně.</w:t>
      </w:r>
    </w:p>
    <w:p w14:paraId="11579A3D" w14:textId="2EF3DBD2" w:rsidR="00F71223" w:rsidRDefault="00F71223" w:rsidP="00D2283F">
      <w:pPr>
        <w:pStyle w:val="Odstavecseseznamem"/>
        <w:numPr>
          <w:ilvl w:val="0"/>
          <w:numId w:val="3"/>
        </w:numPr>
      </w:pPr>
      <w:r>
        <w:t xml:space="preserve">Udělalo by </w:t>
      </w:r>
      <w:r w:rsidR="00EC05CD">
        <w:t>prostředí na výuku venku</w:t>
      </w:r>
    </w:p>
    <w:p w14:paraId="551C7319" w14:textId="1AFBD9D1" w:rsidR="00EC05CD" w:rsidRDefault="00D2283F" w:rsidP="00D2283F">
      <w:pPr>
        <w:pStyle w:val="Odstavecseseznamem"/>
        <w:numPr>
          <w:ilvl w:val="0"/>
          <w:numId w:val="3"/>
        </w:numPr>
      </w:pPr>
      <w:r>
        <w:t>Mohly by tam být i záhonky atd.</w:t>
      </w:r>
    </w:p>
    <w:p w14:paraId="14D058A0" w14:textId="2179F94A" w:rsidR="003C22D4" w:rsidRDefault="003C22D4" w:rsidP="00D2283F">
      <w:pPr>
        <w:pStyle w:val="Odstavecseseznamem"/>
        <w:numPr>
          <w:ilvl w:val="0"/>
          <w:numId w:val="3"/>
        </w:numPr>
      </w:pPr>
      <w:r>
        <w:t xml:space="preserve">Musí se sehnat nějaký projektový </w:t>
      </w:r>
      <w:r w:rsidR="00EC05CD">
        <w:t>tým</w:t>
      </w:r>
      <w:r w:rsidR="00BB1EE0">
        <w:t xml:space="preserve">, který by </w:t>
      </w:r>
      <w:r w:rsidR="006E2AE8">
        <w:t>navrhl,</w:t>
      </w:r>
      <w:r w:rsidR="00BB1EE0">
        <w:t xml:space="preserve"> jak by to mohlo vypadat.</w:t>
      </w:r>
    </w:p>
    <w:p w14:paraId="3908881B" w14:textId="1BA8838B" w:rsidR="00DB1AEB" w:rsidRDefault="00DB1AEB" w:rsidP="30EF3507">
      <w:pPr>
        <w:pStyle w:val="Odstavecseseznamem"/>
        <w:numPr>
          <w:ilvl w:val="0"/>
          <w:numId w:val="3"/>
        </w:numPr>
      </w:pPr>
      <w:r>
        <w:t xml:space="preserve">Poptat se po </w:t>
      </w:r>
      <w:r w:rsidR="006E2AE8">
        <w:t>třídách,</w:t>
      </w:r>
      <w:r>
        <w:t xml:space="preserve"> jestli o to nemá někdo zájem</w:t>
      </w:r>
    </w:p>
    <w:p w14:paraId="1B417C35" w14:textId="61E0B871" w:rsidR="00396795" w:rsidRPr="00624D7A" w:rsidRDefault="00396795" w:rsidP="30EF3507">
      <w:pPr>
        <w:rPr>
          <w:b/>
          <w:bCs/>
        </w:rPr>
      </w:pPr>
      <w:r w:rsidRPr="00624D7A">
        <w:rPr>
          <w:b/>
          <w:bCs/>
        </w:rPr>
        <w:t>Seba</w:t>
      </w:r>
      <w:r w:rsidR="00AE277F" w:rsidRPr="00624D7A">
        <w:rPr>
          <w:b/>
          <w:bCs/>
        </w:rPr>
        <w:t xml:space="preserve"> se zmiňoval o toaletách</w:t>
      </w:r>
    </w:p>
    <w:p w14:paraId="27BC8E28" w14:textId="4F02EDD8" w:rsidR="00B65CEB" w:rsidRDefault="00B65CEB" w:rsidP="00624D7A">
      <w:pPr>
        <w:pStyle w:val="Odstavecseseznamem"/>
        <w:numPr>
          <w:ilvl w:val="0"/>
          <w:numId w:val="4"/>
        </w:numPr>
      </w:pPr>
      <w:r>
        <w:t>Bud</w:t>
      </w:r>
      <w:r w:rsidR="0034473F">
        <w:t>e chvíli trvat, než se to vyřeší.</w:t>
      </w:r>
    </w:p>
    <w:p w14:paraId="128F761B" w14:textId="5A7A4C68" w:rsidR="00B65CEB" w:rsidRPr="00510828" w:rsidRDefault="00B65CEB" w:rsidP="30EF3507">
      <w:pPr>
        <w:rPr>
          <w:b/>
          <w:bCs/>
        </w:rPr>
      </w:pPr>
      <w:r w:rsidRPr="00510828">
        <w:rPr>
          <w:b/>
          <w:bCs/>
        </w:rPr>
        <w:t>Nefunguje wifi</w:t>
      </w:r>
    </w:p>
    <w:p w14:paraId="34374E65" w14:textId="48D15B27" w:rsidR="00B65CEB" w:rsidRDefault="00B65CEB" w:rsidP="00510828">
      <w:pPr>
        <w:pStyle w:val="Odstavecseseznamem"/>
        <w:numPr>
          <w:ilvl w:val="0"/>
          <w:numId w:val="5"/>
        </w:numPr>
      </w:pPr>
      <w:r>
        <w:t xml:space="preserve">Není signál, na ateliéru </w:t>
      </w:r>
      <w:r w:rsidR="00EE72D5">
        <w:t>interiéru nefunguje vůbec</w:t>
      </w:r>
    </w:p>
    <w:p w14:paraId="581E238B" w14:textId="1A570B90" w:rsidR="00EE72D5" w:rsidRDefault="00EE72D5" w:rsidP="00572247">
      <w:pPr>
        <w:pStyle w:val="Odstavecseseznamem"/>
        <w:numPr>
          <w:ilvl w:val="1"/>
          <w:numId w:val="5"/>
        </w:numPr>
      </w:pPr>
      <w:r>
        <w:t>Zedníci překopli kabel</w:t>
      </w:r>
      <w:r w:rsidR="00572247">
        <w:t>, proto tolik nefunguje</w:t>
      </w:r>
    </w:p>
    <w:p w14:paraId="5D8286E9" w14:textId="5BE44E86" w:rsidR="00313887" w:rsidRDefault="00313887" w:rsidP="00510828">
      <w:pPr>
        <w:pStyle w:val="Odstavecseseznamem"/>
        <w:numPr>
          <w:ilvl w:val="0"/>
          <w:numId w:val="5"/>
        </w:numPr>
      </w:pPr>
      <w:r>
        <w:t xml:space="preserve">Jestli by se mohli třeba </w:t>
      </w:r>
      <w:r w:rsidR="009F0248">
        <w:t>pořídit zesilovače</w:t>
      </w:r>
    </w:p>
    <w:p w14:paraId="1C3C4B7A" w14:textId="6515733D" w:rsidR="006A200A" w:rsidRDefault="00313887" w:rsidP="30EF3507">
      <w:pPr>
        <w:pStyle w:val="Odstavecseseznamem"/>
        <w:numPr>
          <w:ilvl w:val="0"/>
          <w:numId w:val="5"/>
        </w:numPr>
      </w:pPr>
      <w:r>
        <w:t xml:space="preserve">Pan učitel </w:t>
      </w:r>
      <w:r w:rsidR="009F0248">
        <w:t>líbal s tím nemůže nic dělat</w:t>
      </w:r>
    </w:p>
    <w:p w14:paraId="1700F7B4" w14:textId="52943EDB" w:rsidR="00BB3A10" w:rsidRPr="000A092E" w:rsidRDefault="00BB3A10" w:rsidP="30EF3507">
      <w:pPr>
        <w:rPr>
          <w:b/>
          <w:bCs/>
        </w:rPr>
      </w:pPr>
      <w:r w:rsidRPr="000A092E">
        <w:rPr>
          <w:b/>
          <w:bCs/>
        </w:rPr>
        <w:t>Nástěnka parlamentu</w:t>
      </w:r>
    </w:p>
    <w:p w14:paraId="7E5AD4E3" w14:textId="5D69CDA8" w:rsidR="00BB3A10" w:rsidRDefault="00BB3A10" w:rsidP="000A092E">
      <w:pPr>
        <w:pStyle w:val="Odstavecseseznamem"/>
        <w:numPr>
          <w:ilvl w:val="0"/>
          <w:numId w:val="6"/>
        </w:numPr>
      </w:pPr>
      <w:r>
        <w:t>Je před jídelnou, nikdo o ní moc neví</w:t>
      </w:r>
    </w:p>
    <w:p w14:paraId="3166D976" w14:textId="3B7C5318" w:rsidR="006A200A" w:rsidRDefault="006A200A" w:rsidP="000A092E">
      <w:pPr>
        <w:pStyle w:val="Odstavecseseznamem"/>
        <w:numPr>
          <w:ilvl w:val="0"/>
          <w:numId w:val="6"/>
        </w:numPr>
      </w:pPr>
      <w:r>
        <w:t>Mohla by se přesunout</w:t>
      </w:r>
      <w:r w:rsidR="00901A87">
        <w:t xml:space="preserve"> na </w:t>
      </w:r>
      <w:r w:rsidR="009400F2">
        <w:t>jinou</w:t>
      </w:r>
      <w:r w:rsidR="00901A87">
        <w:t xml:space="preserve"> chodbu</w:t>
      </w:r>
    </w:p>
    <w:p w14:paraId="326195E9" w14:textId="0ED3DAC3" w:rsidR="006A200A" w:rsidRDefault="000A092E" w:rsidP="000A092E">
      <w:pPr>
        <w:pStyle w:val="Odstavecseseznamem"/>
        <w:numPr>
          <w:ilvl w:val="0"/>
          <w:numId w:val="6"/>
        </w:numPr>
      </w:pPr>
      <w:r>
        <w:t>Je tam m</w:t>
      </w:r>
      <w:r w:rsidR="006A200A">
        <w:t>oc plakátů</w:t>
      </w:r>
      <w:r>
        <w:t xml:space="preserve"> a lidi už se tam kvůli tomu vůbec nedívají</w:t>
      </w:r>
    </w:p>
    <w:p w14:paraId="6807F40A" w14:textId="650371FC" w:rsidR="000A092E" w:rsidRDefault="00901A87" w:rsidP="000A092E">
      <w:pPr>
        <w:pStyle w:val="Odstavecseseznamem"/>
        <w:numPr>
          <w:ilvl w:val="0"/>
          <w:numId w:val="6"/>
        </w:numPr>
      </w:pPr>
      <w:r>
        <w:t>Je tam tma a člověk jí nevidí</w:t>
      </w:r>
    </w:p>
    <w:p w14:paraId="72F20137" w14:textId="77777777" w:rsidR="000A092E" w:rsidRDefault="000A092E" w:rsidP="30EF3507"/>
    <w:p w14:paraId="667B8E28" w14:textId="6CC23ED9" w:rsidR="000F0142" w:rsidRPr="003F20F7" w:rsidRDefault="000F0142" w:rsidP="30EF3507">
      <w:pPr>
        <w:rPr>
          <w:b/>
          <w:bCs/>
        </w:rPr>
      </w:pPr>
      <w:r w:rsidRPr="003F20F7">
        <w:rPr>
          <w:b/>
          <w:bCs/>
        </w:rPr>
        <w:t>Rozvrhy</w:t>
      </w:r>
    </w:p>
    <w:p w14:paraId="31FC0347" w14:textId="23641A34" w:rsidR="003A62AA" w:rsidRDefault="003A62AA" w:rsidP="003F20F7">
      <w:pPr>
        <w:pStyle w:val="Odstavecseseznamem"/>
        <w:numPr>
          <w:ilvl w:val="0"/>
          <w:numId w:val="7"/>
        </w:numPr>
      </w:pPr>
      <w:r>
        <w:t>Nesmí se pouštět dřív</w:t>
      </w:r>
    </w:p>
    <w:p w14:paraId="6E7E04D0" w14:textId="2240E811" w:rsidR="00626BB5" w:rsidRDefault="00626BB5" w:rsidP="00626BB5">
      <w:pPr>
        <w:pStyle w:val="Odstavecseseznamem"/>
        <w:numPr>
          <w:ilvl w:val="0"/>
          <w:numId w:val="7"/>
        </w:numPr>
      </w:pPr>
      <w:r>
        <w:t>I když to mají studenti omluvené</w:t>
      </w:r>
      <w:r w:rsidR="003A6D9A">
        <w:t>, tak je učitelé nepouštějí dřív.</w:t>
      </w:r>
    </w:p>
    <w:p w14:paraId="77564514" w14:textId="051DDAB6" w:rsidR="00AA2996" w:rsidRDefault="003A6D9A" w:rsidP="30EF3507">
      <w:pPr>
        <w:pStyle w:val="Odstavecseseznamem"/>
        <w:numPr>
          <w:ilvl w:val="0"/>
          <w:numId w:val="7"/>
        </w:numPr>
      </w:pPr>
      <w:r>
        <w:t xml:space="preserve">Studenti </w:t>
      </w:r>
      <w:r w:rsidR="0030718C">
        <w:t xml:space="preserve">potom nestíhají </w:t>
      </w:r>
      <w:r w:rsidR="00CA3E4E">
        <w:t xml:space="preserve">autobusy a na </w:t>
      </w:r>
      <w:proofErr w:type="spellStart"/>
      <w:r w:rsidR="00CA3E4E">
        <w:t>intru</w:t>
      </w:r>
      <w:proofErr w:type="spellEnd"/>
      <w:r w:rsidR="00CA3E4E">
        <w:t xml:space="preserve"> už nemohou být.</w:t>
      </w:r>
    </w:p>
    <w:p w14:paraId="0B9B6D87" w14:textId="4A2E8FFA" w:rsidR="00A72AE5" w:rsidRPr="00CA3E4E" w:rsidRDefault="00A72AE5" w:rsidP="30EF3507">
      <w:pPr>
        <w:rPr>
          <w:b/>
          <w:bCs/>
        </w:rPr>
      </w:pPr>
      <w:r w:rsidRPr="00CA3E4E">
        <w:rPr>
          <w:b/>
          <w:bCs/>
        </w:rPr>
        <w:t>Plakáty na tematický dny</w:t>
      </w:r>
    </w:p>
    <w:p w14:paraId="021A5CE5" w14:textId="7AB23A1D" w:rsidR="00005463" w:rsidRDefault="00153C2E" w:rsidP="00005463">
      <w:pPr>
        <w:pStyle w:val="Odstavecseseznamem"/>
        <w:numPr>
          <w:ilvl w:val="0"/>
          <w:numId w:val="8"/>
        </w:numPr>
      </w:pPr>
      <w:r>
        <w:t>Nejsou všude a nějací lidi o tom ani neví</w:t>
      </w:r>
    </w:p>
    <w:p w14:paraId="4922E31C" w14:textId="7C1569BF" w:rsidR="00153C2E" w:rsidRDefault="00153C2E" w:rsidP="00CA3E4E">
      <w:pPr>
        <w:pStyle w:val="Odstavecseseznamem"/>
        <w:numPr>
          <w:ilvl w:val="0"/>
          <w:numId w:val="8"/>
        </w:numPr>
      </w:pPr>
      <w:r>
        <w:t xml:space="preserve">Dávat </w:t>
      </w:r>
      <w:r w:rsidR="00BA453B">
        <w:t>je někam více, kde je to viditelný</w:t>
      </w:r>
    </w:p>
    <w:p w14:paraId="39F41DCF" w14:textId="79D52FDF" w:rsidR="00BA453B" w:rsidRDefault="006428FE" w:rsidP="00CA3E4E">
      <w:pPr>
        <w:pStyle w:val="Odstavecseseznamem"/>
        <w:numPr>
          <w:ilvl w:val="0"/>
          <w:numId w:val="8"/>
        </w:numPr>
      </w:pPr>
      <w:r>
        <w:t>Mohlo by se to dát na s</w:t>
      </w:r>
      <w:r w:rsidR="00BA453B">
        <w:t>ociální sítě</w:t>
      </w:r>
      <w:r>
        <w:t xml:space="preserve"> </w:t>
      </w:r>
      <w:proofErr w:type="spellStart"/>
      <w:r>
        <w:t>Helenína</w:t>
      </w:r>
      <w:proofErr w:type="spellEnd"/>
    </w:p>
    <w:p w14:paraId="77CF7735" w14:textId="78EC4E2F" w:rsidR="007018B1" w:rsidRDefault="007018B1" w:rsidP="00CA3E4E">
      <w:pPr>
        <w:pStyle w:val="Odstavecseseznamem"/>
        <w:numPr>
          <w:ilvl w:val="0"/>
          <w:numId w:val="8"/>
        </w:numPr>
      </w:pPr>
      <w:r>
        <w:t>Dávat to i do budovy C</w:t>
      </w:r>
    </w:p>
    <w:p w14:paraId="3205E054" w14:textId="1A58C13B" w:rsidR="00005463" w:rsidRDefault="00005463" w:rsidP="00CA3E4E">
      <w:pPr>
        <w:pStyle w:val="Odstavecseseznamem"/>
        <w:numPr>
          <w:ilvl w:val="0"/>
          <w:numId w:val="8"/>
        </w:numPr>
      </w:pPr>
      <w:r>
        <w:t xml:space="preserve">Nápad, že </w:t>
      </w:r>
      <w:r w:rsidR="008C7000">
        <w:t>by se mohly plakáty dávat i na dveře</w:t>
      </w:r>
    </w:p>
    <w:p w14:paraId="383AFDFC" w14:textId="77777777" w:rsidR="00AA2996" w:rsidRDefault="00AA2996" w:rsidP="30EF3507"/>
    <w:p w14:paraId="7C848071" w14:textId="3E788BAE" w:rsidR="00DB1AEB" w:rsidRPr="008C7000" w:rsidRDefault="000B0798" w:rsidP="30EF3507">
      <w:pPr>
        <w:rPr>
          <w:b/>
          <w:bCs/>
        </w:rPr>
      </w:pPr>
      <w:r w:rsidRPr="008C7000">
        <w:rPr>
          <w:b/>
          <w:bCs/>
        </w:rPr>
        <w:t>3 schůzky</w:t>
      </w:r>
    </w:p>
    <w:p w14:paraId="7F4EC445" w14:textId="45F76235" w:rsidR="000B0798" w:rsidRDefault="000B0798" w:rsidP="008C7000">
      <w:pPr>
        <w:pStyle w:val="Odstavecseseznamem"/>
        <w:numPr>
          <w:ilvl w:val="0"/>
          <w:numId w:val="9"/>
        </w:numPr>
      </w:pPr>
      <w:r>
        <w:t>8.1.</w:t>
      </w:r>
    </w:p>
    <w:p w14:paraId="3FAAA126" w14:textId="0D384248" w:rsidR="000B0798" w:rsidRDefault="000B0798" w:rsidP="008C7000">
      <w:pPr>
        <w:pStyle w:val="Odstavecseseznamem"/>
        <w:numPr>
          <w:ilvl w:val="0"/>
          <w:numId w:val="9"/>
        </w:numPr>
      </w:pPr>
      <w:r>
        <w:t>29.1.</w:t>
      </w:r>
    </w:p>
    <w:p w14:paraId="152D2A07" w14:textId="300634DA" w:rsidR="000B0798" w:rsidRDefault="00396795" w:rsidP="008C7000">
      <w:pPr>
        <w:pStyle w:val="Odstavecseseznamem"/>
        <w:numPr>
          <w:ilvl w:val="0"/>
          <w:numId w:val="9"/>
        </w:numPr>
      </w:pPr>
      <w:r>
        <w:t>19. 2.</w:t>
      </w:r>
    </w:p>
    <w:p w14:paraId="2B083FB8" w14:textId="77777777" w:rsidR="00377476" w:rsidRPr="00F17AE4" w:rsidRDefault="00377476" w:rsidP="30EF3507"/>
    <w:p w14:paraId="134BBACF" w14:textId="3E681FE9" w:rsidR="00FA1C34" w:rsidRDefault="00FA1C34"/>
    <w:p w14:paraId="517598AC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61A482E0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DE35F06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54AE279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746AA7D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D0A0B29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48A6493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06A28263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3AAA1955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0941F476" w14:textId="77777777" w:rsidR="008845C4" w:rsidRDefault="008845C4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B830E52" w14:textId="424C08AA" w:rsidR="00FA1C34" w:rsidRDefault="3507822F" w:rsidP="30EF350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30EF3507">
        <w:rPr>
          <w:rFonts w:asciiTheme="majorHAnsi" w:eastAsiaTheme="majorEastAsia" w:hAnsiTheme="majorHAnsi" w:cstheme="majorBidi"/>
          <w:b/>
          <w:bCs/>
          <w:sz w:val="32"/>
          <w:szCs w:val="32"/>
        </w:rPr>
        <w:lastRenderedPageBreak/>
        <w:t>Prezence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3353"/>
        <w:gridCol w:w="3652"/>
      </w:tblGrid>
      <w:tr w:rsidR="30EF3507" w14:paraId="7763EAA1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F870F" w14:textId="1BA6E761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  <w:b/>
                <w:bCs/>
              </w:rPr>
              <w:t>Třída a obor</w:t>
            </w: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7FC41C" w14:textId="678D9844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  <w:b/>
                <w:bCs/>
              </w:rPr>
              <w:t>Zástupce</w:t>
            </w: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D1F2F" w14:textId="55BDF160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  <w:b/>
                <w:bCs/>
              </w:rPr>
              <w:t>Místozástupce</w:t>
            </w: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5218C12B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381E5E" w14:textId="41488F32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1. AI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B2806" w14:textId="3E2F2964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8845C4">
              <w:rPr>
                <w:rFonts w:ascii="Aptos" w:eastAsia="Aptos" w:hAnsi="Aptos" w:cs="Aptos"/>
              </w:rPr>
              <w:t>Evelína Vacková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11E92" w14:textId="51C983FA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203C770B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96357" w14:textId="160D35DA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1. AP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FDEC99" w14:textId="38AAE6F9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916364" w14:textId="25BEE2E7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8845C4">
              <w:rPr>
                <w:rFonts w:ascii="Aptos" w:eastAsia="Aptos" w:hAnsi="Aptos" w:cs="Aptos"/>
              </w:rPr>
              <w:t>Matyáš Chmel</w:t>
            </w:r>
          </w:p>
        </w:tc>
      </w:tr>
      <w:tr w:rsidR="30EF3507" w14:paraId="2460D5AD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863A2" w14:textId="290823BA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1. BA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CDB2F" w14:textId="65B25E5E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B25BAC">
              <w:rPr>
                <w:rFonts w:ascii="Aptos" w:eastAsia="Aptos" w:hAnsi="Aptos" w:cs="Aptos"/>
              </w:rPr>
              <w:t>Míšková Adéla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1B2241" w14:textId="51A1C0D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68FBCED9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9909C" w14:textId="0D7D93ED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1. BO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C9F30A" w14:textId="26772445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B25BAC">
              <w:rPr>
                <w:rFonts w:ascii="Aptos" w:eastAsia="Aptos" w:hAnsi="Aptos" w:cs="Aptos"/>
              </w:rPr>
              <w:t>Tobiáš B</w:t>
            </w:r>
            <w:r w:rsidR="0032308F">
              <w:rPr>
                <w:rFonts w:ascii="Aptos" w:eastAsia="Aptos" w:hAnsi="Aptos" w:cs="Aptos"/>
              </w:rPr>
              <w:t>rejcha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585047" w14:textId="7A791B12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1B5178B0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F2BE32" w14:textId="3EB601AB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1. CM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EB525" w14:textId="381A2A42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05276E" w14:textId="20C8481B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proofErr w:type="spellStart"/>
            <w:r w:rsidR="0032308F">
              <w:rPr>
                <w:rFonts w:ascii="Aptos" w:eastAsia="Aptos" w:hAnsi="Aptos" w:cs="Aptos"/>
              </w:rPr>
              <w:t>Jezberová</w:t>
            </w:r>
            <w:proofErr w:type="spellEnd"/>
            <w:r w:rsidR="0032308F">
              <w:rPr>
                <w:rFonts w:ascii="Aptos" w:eastAsia="Aptos" w:hAnsi="Aptos" w:cs="Aptos"/>
              </w:rPr>
              <w:t xml:space="preserve"> Johana</w:t>
            </w:r>
          </w:p>
        </w:tc>
      </w:tr>
      <w:tr w:rsidR="30EF3507" w14:paraId="68354237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22B8F" w14:textId="07E8E191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1. CG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5D6B1C" w14:textId="57BE023A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32308F">
              <w:rPr>
                <w:rFonts w:ascii="Aptos" w:eastAsia="Aptos" w:hAnsi="Aptos" w:cs="Aptos"/>
              </w:rPr>
              <w:t>Slabý Robin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F0410" w14:textId="5D1EDB48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537D6F40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7BAB15" w14:textId="5FC1D6AD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2. AI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8EA2C" w14:textId="0DB748F5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7BDAE6" w14:textId="4A15DDB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32308F">
              <w:rPr>
                <w:rFonts w:ascii="Aptos" w:eastAsia="Aptos" w:hAnsi="Aptos" w:cs="Aptos"/>
              </w:rPr>
              <w:t>Pejšová Ema</w:t>
            </w:r>
          </w:p>
        </w:tc>
      </w:tr>
      <w:tr w:rsidR="30EF3507" w14:paraId="2490ED40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460AA" w14:textId="50EA8B9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>2. AP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833FEA" w14:textId="6E8FCB2E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32308F">
              <w:rPr>
                <w:rFonts w:ascii="Aptos" w:eastAsia="Aptos" w:hAnsi="Aptos" w:cs="Aptos"/>
              </w:rPr>
              <w:t>Lucie Bártová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93612" w14:textId="272E834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32308F">
              <w:rPr>
                <w:rFonts w:ascii="Aptos" w:eastAsia="Aptos" w:hAnsi="Aptos" w:cs="Aptos"/>
              </w:rPr>
              <w:t xml:space="preserve">Eva </w:t>
            </w:r>
            <w:proofErr w:type="spellStart"/>
            <w:r w:rsidR="0032308F">
              <w:rPr>
                <w:rFonts w:ascii="Aptos" w:eastAsia="Aptos" w:hAnsi="Aptos" w:cs="Aptos"/>
              </w:rPr>
              <w:t>Pekárková</w:t>
            </w:r>
            <w:proofErr w:type="spellEnd"/>
          </w:p>
        </w:tc>
      </w:tr>
      <w:tr w:rsidR="30EF3507" w14:paraId="2F2F15B2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9C9BD9" w14:textId="5035E908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2. BA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4D8E35" w14:textId="5F74A369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4E255" w14:textId="3F862C10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595498A6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2F996" w14:textId="13407D60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2. BO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125172" w14:textId="404521D6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37DAFA" w14:textId="6D80D7D2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7F698312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1CB2A" w14:textId="58C546A6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2. CM 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B0167" w14:textId="7A9B6630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6E2E46">
              <w:rPr>
                <w:rFonts w:ascii="Aptos" w:eastAsia="Aptos" w:hAnsi="Aptos" w:cs="Aptos"/>
              </w:rPr>
              <w:t xml:space="preserve">Aneta </w:t>
            </w:r>
            <w:proofErr w:type="spellStart"/>
            <w:r w:rsidR="006E2E46">
              <w:rPr>
                <w:rFonts w:ascii="Aptos" w:eastAsia="Aptos" w:hAnsi="Aptos" w:cs="Aptos"/>
              </w:rPr>
              <w:t>Baránková</w:t>
            </w:r>
            <w:proofErr w:type="spellEnd"/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3FAD8" w14:textId="5DC7E8D4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70CD05AD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C17A4" w14:textId="613E8141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2. CR 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B79E6" w14:textId="298A73CC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6E2E46">
              <w:rPr>
                <w:rFonts w:ascii="Aptos" w:eastAsia="Aptos" w:hAnsi="Aptos" w:cs="Aptos"/>
              </w:rPr>
              <w:t xml:space="preserve">Niko </w:t>
            </w:r>
            <w:proofErr w:type="spellStart"/>
            <w:r w:rsidR="006E2E46">
              <w:rPr>
                <w:rFonts w:ascii="Aptos" w:eastAsia="Aptos" w:hAnsi="Aptos" w:cs="Aptos"/>
              </w:rPr>
              <w:t>Siblík</w:t>
            </w:r>
            <w:proofErr w:type="spellEnd"/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F3C16" w14:textId="12BF6498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400AC59F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C9CAE0" w14:textId="68BC5CBA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3. AI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98DDE8" w14:textId="2B327358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6E2E46">
              <w:rPr>
                <w:rFonts w:ascii="Aptos" w:eastAsia="Aptos" w:hAnsi="Aptos" w:cs="Aptos"/>
              </w:rPr>
              <w:t>Pešková Karolína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F0AE4" w14:textId="194DB62D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19089954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7E3E2E" w14:textId="5F64500E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3. AV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3387DE" w14:textId="579DAF10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6E2E46">
              <w:rPr>
                <w:rFonts w:ascii="Aptos" w:eastAsia="Aptos" w:hAnsi="Aptos" w:cs="Aptos"/>
              </w:rPr>
              <w:t xml:space="preserve">Eliška </w:t>
            </w:r>
            <w:proofErr w:type="spellStart"/>
            <w:r w:rsidR="006E2E46">
              <w:rPr>
                <w:rFonts w:ascii="Aptos" w:eastAsia="Aptos" w:hAnsi="Aptos" w:cs="Aptos"/>
              </w:rPr>
              <w:t>Zettlová</w:t>
            </w:r>
            <w:proofErr w:type="spellEnd"/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9CD2E" w14:textId="01D9DC51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proofErr w:type="spellStart"/>
            <w:r w:rsidR="006E2E46">
              <w:rPr>
                <w:rFonts w:ascii="Aptos" w:eastAsia="Aptos" w:hAnsi="Aptos" w:cs="Aptos"/>
              </w:rPr>
              <w:t>Lidna</w:t>
            </w:r>
            <w:proofErr w:type="spellEnd"/>
            <w:r w:rsidR="000A6DEB">
              <w:rPr>
                <w:rFonts w:ascii="Aptos" w:eastAsia="Aptos" w:hAnsi="Aptos" w:cs="Aptos"/>
              </w:rPr>
              <w:t xml:space="preserve"> </w:t>
            </w:r>
            <w:proofErr w:type="spellStart"/>
            <w:r w:rsidR="000A6DEB">
              <w:rPr>
                <w:rFonts w:ascii="Aptos" w:eastAsia="Aptos" w:hAnsi="Aptos" w:cs="Aptos"/>
              </w:rPr>
              <w:t>Hudcová</w:t>
            </w:r>
            <w:proofErr w:type="spellEnd"/>
          </w:p>
        </w:tc>
      </w:tr>
      <w:tr w:rsidR="30EF3507" w14:paraId="60F55474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68D369" w14:textId="4105BA96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3. BA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21646" w14:textId="2C330864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D8F35" w14:textId="62BF520B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1E7B4FCF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1C083" w14:textId="5C6E1D39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3. BO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A7934" w14:textId="68663F4A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0A6DEB">
              <w:rPr>
                <w:rFonts w:ascii="Aptos" w:eastAsia="Aptos" w:hAnsi="Aptos" w:cs="Aptos"/>
              </w:rPr>
              <w:t>Mar</w:t>
            </w:r>
            <w:r w:rsidR="00E53514">
              <w:rPr>
                <w:rFonts w:ascii="Aptos" w:eastAsia="Aptos" w:hAnsi="Aptos" w:cs="Aptos"/>
              </w:rPr>
              <w:t>tina</w:t>
            </w:r>
            <w:r w:rsidR="000A6DEB">
              <w:rPr>
                <w:rFonts w:ascii="Aptos" w:eastAsia="Aptos" w:hAnsi="Aptos" w:cs="Aptos"/>
              </w:rPr>
              <w:t xml:space="preserve"> </w:t>
            </w:r>
            <w:proofErr w:type="spellStart"/>
            <w:r w:rsidR="00FB61BE">
              <w:rPr>
                <w:rFonts w:ascii="Aptos" w:eastAsia="Aptos" w:hAnsi="Aptos" w:cs="Aptos"/>
              </w:rPr>
              <w:t>Melmuková</w:t>
            </w:r>
            <w:proofErr w:type="spellEnd"/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B7D0CF" w14:textId="6EA93713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694D282F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E0093B" w14:textId="0F9679E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3. CM 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3877E" w14:textId="03250FCD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E53514">
              <w:rPr>
                <w:rFonts w:ascii="Aptos" w:eastAsia="Aptos" w:hAnsi="Aptos" w:cs="Aptos"/>
              </w:rPr>
              <w:t>Sebastian Švec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148D5" w14:textId="096E601D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E53514">
              <w:rPr>
                <w:rFonts w:ascii="Aptos" w:eastAsia="Aptos" w:hAnsi="Aptos" w:cs="Aptos"/>
              </w:rPr>
              <w:t>Anna Kořenská</w:t>
            </w:r>
          </w:p>
        </w:tc>
      </w:tr>
      <w:tr w:rsidR="30EF3507" w14:paraId="16DE13C4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20F2D" w14:textId="506AC5AD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3. CR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066C0" w14:textId="25931010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E53514">
              <w:rPr>
                <w:rFonts w:ascii="Aptos" w:eastAsia="Aptos" w:hAnsi="Aptos" w:cs="Aptos"/>
              </w:rPr>
              <w:t>Tereza Mátlová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0884A6" w14:textId="3EA16C6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671A4D31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029A42" w14:textId="307B8C4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4. AI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63756" w14:textId="7B78F577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B2C6CE" w14:textId="35A2F3DC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59164B51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F8AE7" w14:textId="2889C0B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4. AV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07AE9" w14:textId="6A538DD8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r w:rsidR="00446A8E">
              <w:rPr>
                <w:rFonts w:ascii="Aptos" w:eastAsia="Aptos" w:hAnsi="Aptos" w:cs="Aptos"/>
              </w:rPr>
              <w:t>Karolína Ma</w:t>
            </w:r>
            <w:r w:rsidR="00B508E3">
              <w:rPr>
                <w:rFonts w:ascii="Aptos" w:eastAsia="Aptos" w:hAnsi="Aptos" w:cs="Aptos"/>
              </w:rPr>
              <w:t>toušková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FBD766" w14:textId="61B57D24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0864C86D" w14:textId="77777777" w:rsidTr="30EF3507">
        <w:trPr>
          <w:trHeight w:val="465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07398" w14:textId="7F26C2F6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4. BA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E4389" w14:textId="5F8B665C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  <w:proofErr w:type="spellStart"/>
            <w:r w:rsidR="00B508E3">
              <w:rPr>
                <w:rFonts w:ascii="Aptos" w:eastAsia="Aptos" w:hAnsi="Aptos" w:cs="Aptos"/>
              </w:rPr>
              <w:t>Puskeile</w:t>
            </w:r>
            <w:r w:rsidR="009532B9">
              <w:rPr>
                <w:rFonts w:ascii="Aptos" w:eastAsia="Aptos" w:hAnsi="Aptos" w:cs="Aptos"/>
              </w:rPr>
              <w:t>rová</w:t>
            </w:r>
            <w:proofErr w:type="spellEnd"/>
            <w:r w:rsidR="009532B9">
              <w:rPr>
                <w:rFonts w:ascii="Aptos" w:eastAsia="Aptos" w:hAnsi="Aptos" w:cs="Aptos"/>
              </w:rPr>
              <w:t xml:space="preserve"> Klára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F63418" w14:textId="2AE497E8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71DCCF41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3AF82" w14:textId="05B797EC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4. BO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EC418A" w14:textId="4653BC16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D9322" w14:textId="2223ABA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2A0E2CA8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6DE30" w14:textId="33D75729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4. CM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58234" w14:textId="401D64DF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7261B" w14:textId="447CBEB5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</w:tr>
      <w:tr w:rsidR="30EF3507" w14:paraId="6F34D969" w14:textId="77777777" w:rsidTr="30EF3507">
        <w:trPr>
          <w:trHeight w:val="510"/>
        </w:trPr>
        <w:tc>
          <w:tcPr>
            <w:tcW w:w="20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56975" w14:textId="2196A952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4. CR  </w:t>
            </w:r>
          </w:p>
        </w:tc>
        <w:tc>
          <w:tcPr>
            <w:tcW w:w="3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748E5" w14:textId="36DD20E5" w:rsidR="30EF3507" w:rsidRDefault="30EF3507" w:rsidP="30EF3507">
            <w:pPr>
              <w:spacing w:line="276" w:lineRule="auto"/>
            </w:pPr>
            <w:r w:rsidRPr="30EF3507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1A143" w14:textId="0747F559" w:rsidR="30EF3507" w:rsidRDefault="30EF3507" w:rsidP="30EF3507">
            <w:pPr>
              <w:spacing w:line="276" w:lineRule="auto"/>
              <w:rPr>
                <w:rFonts w:ascii="Aptos" w:eastAsia="Aptos" w:hAnsi="Aptos" w:cs="Aptos"/>
              </w:rPr>
            </w:pPr>
          </w:p>
        </w:tc>
      </w:tr>
    </w:tbl>
    <w:p w14:paraId="075E9EEA" w14:textId="5D5C158A" w:rsidR="00FA1C34" w:rsidRDefault="00FA1C34"/>
    <w:sectPr w:rsidR="00FA1C3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F2C4" w14:textId="77777777" w:rsidR="009400F2" w:rsidRDefault="009400F2">
      <w:pPr>
        <w:spacing w:after="0" w:line="240" w:lineRule="auto"/>
      </w:pPr>
      <w:r>
        <w:separator/>
      </w:r>
    </w:p>
  </w:endnote>
  <w:endnote w:type="continuationSeparator" w:id="0">
    <w:p w14:paraId="6F3BDE55" w14:textId="77777777" w:rsidR="009400F2" w:rsidRDefault="0094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EF3507" w14:paraId="423B4AF3" w14:textId="77777777" w:rsidTr="30EF3507">
      <w:trPr>
        <w:trHeight w:val="300"/>
      </w:trPr>
      <w:tc>
        <w:tcPr>
          <w:tcW w:w="3005" w:type="dxa"/>
        </w:tcPr>
        <w:p w14:paraId="6C347CF6" w14:textId="0EE5F742" w:rsidR="30EF3507" w:rsidRDefault="30EF3507" w:rsidP="30EF3507">
          <w:pPr>
            <w:pStyle w:val="Zhlav"/>
            <w:ind w:left="-115"/>
          </w:pPr>
        </w:p>
      </w:tc>
      <w:tc>
        <w:tcPr>
          <w:tcW w:w="3005" w:type="dxa"/>
        </w:tcPr>
        <w:p w14:paraId="486CE459" w14:textId="23805202" w:rsidR="30EF3507" w:rsidRDefault="30EF3507" w:rsidP="30EF3507">
          <w:pPr>
            <w:pStyle w:val="Zhlav"/>
            <w:jc w:val="center"/>
          </w:pPr>
        </w:p>
      </w:tc>
      <w:tc>
        <w:tcPr>
          <w:tcW w:w="3005" w:type="dxa"/>
        </w:tcPr>
        <w:p w14:paraId="553A2BCC" w14:textId="399CEE00" w:rsidR="30EF3507" w:rsidRDefault="30EF3507" w:rsidP="30EF3507">
          <w:pPr>
            <w:pStyle w:val="Zhlav"/>
            <w:ind w:right="-115"/>
            <w:jc w:val="right"/>
          </w:pPr>
        </w:p>
      </w:tc>
    </w:tr>
  </w:tbl>
  <w:p w14:paraId="0DB1D99F" w14:textId="0E77C1F1" w:rsidR="30EF3507" w:rsidRDefault="30EF3507" w:rsidP="30EF3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6E19" w14:textId="77777777" w:rsidR="009400F2" w:rsidRDefault="009400F2">
      <w:pPr>
        <w:spacing w:after="0" w:line="240" w:lineRule="auto"/>
      </w:pPr>
      <w:r>
        <w:separator/>
      </w:r>
    </w:p>
  </w:footnote>
  <w:footnote w:type="continuationSeparator" w:id="0">
    <w:p w14:paraId="5BA45392" w14:textId="77777777" w:rsidR="009400F2" w:rsidRDefault="0094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B31B" w14:textId="5C3CF935" w:rsidR="30EF3507" w:rsidRDefault="30EF3507" w:rsidP="30EF3507">
    <w:pPr>
      <w:pStyle w:val="Zhlav"/>
      <w:jc w:val="center"/>
      <w:rPr>
        <w:rFonts w:asciiTheme="majorHAnsi" w:eastAsiaTheme="majorEastAsia" w:hAnsiTheme="majorHAnsi" w:cstheme="majorBid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417"/>
    <w:multiLevelType w:val="hybridMultilevel"/>
    <w:tmpl w:val="0624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390B"/>
    <w:multiLevelType w:val="hybridMultilevel"/>
    <w:tmpl w:val="3CD8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0109"/>
    <w:multiLevelType w:val="hybridMultilevel"/>
    <w:tmpl w:val="A9AE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4F2C"/>
    <w:multiLevelType w:val="hybridMultilevel"/>
    <w:tmpl w:val="38D84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76FB"/>
    <w:multiLevelType w:val="hybridMultilevel"/>
    <w:tmpl w:val="B7667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F54AF"/>
    <w:multiLevelType w:val="hybridMultilevel"/>
    <w:tmpl w:val="E7820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9E3"/>
    <w:multiLevelType w:val="hybridMultilevel"/>
    <w:tmpl w:val="52B08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62676"/>
    <w:multiLevelType w:val="hybridMultilevel"/>
    <w:tmpl w:val="8A5A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26A1"/>
    <w:multiLevelType w:val="hybridMultilevel"/>
    <w:tmpl w:val="59A21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5036">
    <w:abstractNumId w:val="8"/>
  </w:num>
  <w:num w:numId="2" w16cid:durableId="140659812">
    <w:abstractNumId w:val="4"/>
  </w:num>
  <w:num w:numId="3" w16cid:durableId="590161492">
    <w:abstractNumId w:val="2"/>
  </w:num>
  <w:num w:numId="4" w16cid:durableId="890926811">
    <w:abstractNumId w:val="1"/>
  </w:num>
  <w:num w:numId="5" w16cid:durableId="706609721">
    <w:abstractNumId w:val="7"/>
  </w:num>
  <w:num w:numId="6" w16cid:durableId="1168983019">
    <w:abstractNumId w:val="3"/>
  </w:num>
  <w:num w:numId="7" w16cid:durableId="1512718666">
    <w:abstractNumId w:val="0"/>
  </w:num>
  <w:num w:numId="8" w16cid:durableId="840240026">
    <w:abstractNumId w:val="5"/>
  </w:num>
  <w:num w:numId="9" w16cid:durableId="110326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E15B17"/>
    <w:rsid w:val="00005463"/>
    <w:rsid w:val="000A092E"/>
    <w:rsid w:val="000A6DEB"/>
    <w:rsid w:val="000B0798"/>
    <w:rsid w:val="000E6B47"/>
    <w:rsid w:val="000F0142"/>
    <w:rsid w:val="00102490"/>
    <w:rsid w:val="00153C2E"/>
    <w:rsid w:val="001F5772"/>
    <w:rsid w:val="002479AE"/>
    <w:rsid w:val="00255292"/>
    <w:rsid w:val="002629D0"/>
    <w:rsid w:val="00284902"/>
    <w:rsid w:val="0030718C"/>
    <w:rsid w:val="00313887"/>
    <w:rsid w:val="0032308F"/>
    <w:rsid w:val="00323DFA"/>
    <w:rsid w:val="0034473F"/>
    <w:rsid w:val="00377476"/>
    <w:rsid w:val="00396795"/>
    <w:rsid w:val="003A62AA"/>
    <w:rsid w:val="003A6D9A"/>
    <w:rsid w:val="003C22D4"/>
    <w:rsid w:val="003F20F7"/>
    <w:rsid w:val="00446A8E"/>
    <w:rsid w:val="00452AA9"/>
    <w:rsid w:val="00455C0C"/>
    <w:rsid w:val="004B29D0"/>
    <w:rsid w:val="004B44B3"/>
    <w:rsid w:val="00510828"/>
    <w:rsid w:val="00572247"/>
    <w:rsid w:val="005B10DC"/>
    <w:rsid w:val="00602576"/>
    <w:rsid w:val="00624D7A"/>
    <w:rsid w:val="00626BB5"/>
    <w:rsid w:val="006428FE"/>
    <w:rsid w:val="006A200A"/>
    <w:rsid w:val="006D524B"/>
    <w:rsid w:val="006E2AE8"/>
    <w:rsid w:val="006E2E46"/>
    <w:rsid w:val="007018B1"/>
    <w:rsid w:val="00756E90"/>
    <w:rsid w:val="008845C4"/>
    <w:rsid w:val="008C7000"/>
    <w:rsid w:val="00901A87"/>
    <w:rsid w:val="00904D53"/>
    <w:rsid w:val="0092766D"/>
    <w:rsid w:val="009400F2"/>
    <w:rsid w:val="009532B9"/>
    <w:rsid w:val="00971A48"/>
    <w:rsid w:val="009D7BA7"/>
    <w:rsid w:val="009E140C"/>
    <w:rsid w:val="009F0248"/>
    <w:rsid w:val="00A3773A"/>
    <w:rsid w:val="00A72AE5"/>
    <w:rsid w:val="00AA2996"/>
    <w:rsid w:val="00AE277F"/>
    <w:rsid w:val="00B25BAC"/>
    <w:rsid w:val="00B508E3"/>
    <w:rsid w:val="00B65CEB"/>
    <w:rsid w:val="00BA453B"/>
    <w:rsid w:val="00BB1EE0"/>
    <w:rsid w:val="00BB3A10"/>
    <w:rsid w:val="00CA3E4E"/>
    <w:rsid w:val="00D07AA9"/>
    <w:rsid w:val="00D17464"/>
    <w:rsid w:val="00D2283F"/>
    <w:rsid w:val="00DB1AEB"/>
    <w:rsid w:val="00DF270D"/>
    <w:rsid w:val="00E53514"/>
    <w:rsid w:val="00E602BB"/>
    <w:rsid w:val="00EB188B"/>
    <w:rsid w:val="00EC05CD"/>
    <w:rsid w:val="00EE72D5"/>
    <w:rsid w:val="00EF6AAD"/>
    <w:rsid w:val="00F17AE4"/>
    <w:rsid w:val="00F71223"/>
    <w:rsid w:val="00FA1C34"/>
    <w:rsid w:val="00FB61BE"/>
    <w:rsid w:val="00FD6582"/>
    <w:rsid w:val="08C7DCE7"/>
    <w:rsid w:val="13E15B17"/>
    <w:rsid w:val="19E9A0F1"/>
    <w:rsid w:val="1D131F88"/>
    <w:rsid w:val="1E88CF0B"/>
    <w:rsid w:val="30EF3507"/>
    <w:rsid w:val="3462F4CF"/>
    <w:rsid w:val="3507822F"/>
    <w:rsid w:val="4CE998CD"/>
    <w:rsid w:val="5D06B86B"/>
    <w:rsid w:val="61AC6805"/>
    <w:rsid w:val="74E9A173"/>
    <w:rsid w:val="75B4A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5B17"/>
  <w15:chartTrackingRefBased/>
  <w15:docId w15:val="{40FEC914-1594-4B2B-B310-E963C594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D7B08-03F1-4C8B-85C6-8BA2E0AD406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CB8B2E5-BD3F-4831-B4BD-EA0F1C490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0745F-9F69-4875-8DEC-141D24B570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317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Kořenská</dc:creator>
  <cp:keywords/>
  <dc:description/>
  <cp:lastModifiedBy>Anna Kořenská</cp:lastModifiedBy>
  <cp:revision>79</cp:revision>
  <dcterms:created xsi:type="dcterms:W3CDTF">2024-12-01T12:59:00Z</dcterms:created>
  <dcterms:modified xsi:type="dcterms:W3CDTF">2024-12-04T07:18:00Z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